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6FD" w:rsidRPr="001A06FD" w:rsidRDefault="001A06FD" w:rsidP="001A06FD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2_name"/>
      <w:r w:rsidRPr="001A06F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  <w:t>Mẫu số 08/TSC-HĐ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4500"/>
      </w:tblGrid>
      <w:tr w:rsidR="001A06FD" w:rsidRPr="001A06FD" w:rsidTr="001A06FD">
        <w:trPr>
          <w:tblCellSpacing w:w="0" w:type="dxa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A06FD" w:rsidRPr="001A06FD" w:rsidRDefault="001A06FD" w:rsidP="001A06FD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bookmarkStart w:id="1" w:name="chuong_pl_2_name_name"/>
            <w:r w:rsidRPr="001A06F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HÓA ĐƠN BÁN TÀI SẢN CÔNG</w:t>
            </w:r>
            <w:bookmarkEnd w:id="1"/>
          </w:p>
          <w:p w:rsidR="001A06FD" w:rsidRPr="001A06FD" w:rsidRDefault="001A06FD" w:rsidP="001A06F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vi-VN"/>
              </w:rPr>
              <w:t>Ngày... tháng .... năm...............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Ký hiệu: 3C23DYY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Số: ...........................</w:t>
            </w:r>
            <w:bookmarkStart w:id="2" w:name="_GoBack"/>
            <w:bookmarkEnd w:id="2"/>
          </w:p>
        </w:tc>
      </w:tr>
      <w:tr w:rsidR="001A06FD" w:rsidRPr="001A06FD" w:rsidTr="001A06FD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Đơn vị bán tài sản công: .........................................................................................................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Địa chỉ: ..............................................................Điện thoại.....................................................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0"/>
              <w:gridCol w:w="459"/>
              <w:gridCol w:w="459"/>
              <w:gridCol w:w="459"/>
              <w:gridCol w:w="459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</w:tblGrid>
            <w:tr w:rsidR="001A06FD" w:rsidRPr="001A06FD">
              <w:trPr>
                <w:tblCellSpacing w:w="0" w:type="dxa"/>
              </w:trPr>
              <w:tc>
                <w:tcPr>
                  <w:tcW w:w="13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t>MST/MSĐVCQHVNS:</w:t>
                  </w: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</w:tr>
          </w:tbl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Số tài khoản: ........................................................... tại ......................................................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Bán theo Quyết định số .............................ngày............. tháng ...............năm.....................</w:t>
            </w: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br/>
              <w:t>của ............................................................................................................................................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Hình thức bán:.........................................................................................................................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Người mua tài sản công: ........................................................................................................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Đơn vị: ...................................................... Số tài khoản .......................................................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0"/>
              <w:gridCol w:w="459"/>
              <w:gridCol w:w="459"/>
              <w:gridCol w:w="459"/>
              <w:gridCol w:w="459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</w:tblGrid>
            <w:tr w:rsidR="001A06FD" w:rsidRPr="001A06FD">
              <w:trPr>
                <w:tblCellSpacing w:w="0" w:type="dxa"/>
              </w:trPr>
              <w:tc>
                <w:tcPr>
                  <w:tcW w:w="13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t>MST/MSĐVCQHVNS:</w:t>
                  </w: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</w:tr>
          </w:tbl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Hình thức thanh toán: ................................................................................................................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Địa điểm vận chuyển hàng đến</w:t>
            </w: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vi-VN"/>
              </w:rPr>
              <w:t>(*)</w:t>
            </w: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:............................................................................................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- Thời gian vận chuyển </w:t>
            </w: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vi-VN"/>
              </w:rPr>
              <w:t>(*)</w:t>
            </w: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: Từ ngày ... tháng ... năm ... đến ngày .... tháng ..............năm .........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6"/>
              <w:gridCol w:w="2306"/>
              <w:gridCol w:w="1476"/>
              <w:gridCol w:w="1476"/>
              <w:gridCol w:w="1476"/>
              <w:gridCol w:w="1476"/>
            </w:tblGrid>
            <w:tr w:rsidR="001A06FD" w:rsidRPr="001A06FD">
              <w:trPr>
                <w:tblCellSpacing w:w="0" w:type="dxa"/>
              </w:trPr>
              <w:tc>
                <w:tcPr>
                  <w:tcW w:w="4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t>STT</w:t>
                  </w:r>
                </w:p>
              </w:tc>
              <w:tc>
                <w:tcPr>
                  <w:tcW w:w="1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t>Tên tài sản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t>Đơn vị tính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t>Số lượng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t>Đơn giá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t>Thành tiền</w:t>
                  </w:r>
                </w:p>
              </w:tc>
            </w:tr>
            <w:tr w:rsidR="001A06FD" w:rsidRPr="001A06FD">
              <w:trPr>
                <w:tblCellSpacing w:w="0" w:type="dxa"/>
              </w:trPr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t>(1)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t>(3)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t>(4)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t>(5)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t>(6)</w:t>
                  </w:r>
                </w:p>
              </w:tc>
            </w:tr>
            <w:tr w:rsidR="001A06FD" w:rsidRPr="001A06FD">
              <w:trPr>
                <w:tblCellSpacing w:w="0" w:type="dxa"/>
              </w:trPr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</w:tr>
            <w:tr w:rsidR="001A06FD" w:rsidRPr="001A06FD">
              <w:trPr>
                <w:tblCellSpacing w:w="0" w:type="dxa"/>
              </w:trPr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</w:tr>
            <w:tr w:rsidR="001A06FD" w:rsidRPr="001A06FD">
              <w:trPr>
                <w:tblCellSpacing w:w="0" w:type="dxa"/>
              </w:trPr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</w:tr>
            <w:tr w:rsidR="001A06FD" w:rsidRPr="001A06FD">
              <w:trPr>
                <w:tblCellSpacing w:w="0" w:type="dxa"/>
              </w:trPr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</w:tr>
            <w:tr w:rsidR="001A06FD" w:rsidRPr="001A06FD">
              <w:trPr>
                <w:tblCellSpacing w:w="0" w:type="dxa"/>
              </w:trPr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A06FD" w:rsidRPr="001A06FD" w:rsidRDefault="001A06FD" w:rsidP="001A06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</w:p>
              </w:tc>
            </w:tr>
          </w:tbl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lastRenderedPageBreak/>
              <w:t>Cộng tiền bán tài sản: .............................................................................................................</w:t>
            </w:r>
          </w:p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Số tiền viết bằng chữ:..............................................................................................................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83"/>
              <w:gridCol w:w="4483"/>
            </w:tblGrid>
            <w:tr w:rsidR="001A06FD" w:rsidRPr="001A06FD">
              <w:trPr>
                <w:tblCellSpacing w:w="0" w:type="dxa"/>
              </w:trPr>
              <w:tc>
                <w:tcPr>
                  <w:tcW w:w="2500" w:type="pct"/>
                  <w:hideMark/>
                </w:tcPr>
                <w:p w:rsidR="001A06FD" w:rsidRPr="001A06FD" w:rsidRDefault="001A06FD" w:rsidP="001A06FD">
                  <w:pPr>
                    <w:spacing w:before="120" w:after="12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t>Người mua hàng</w:t>
                  </w:r>
                  <w:r w:rsidRPr="001A06FD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  <w:br/>
                  </w:r>
                  <w:r w:rsidRPr="001A06FD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  <w:szCs w:val="26"/>
                      <w:lang w:eastAsia="vi-VN"/>
                    </w:rPr>
                    <w:t>(Ký, ghi rõ họ tên)</w:t>
                  </w:r>
                </w:p>
              </w:tc>
              <w:tc>
                <w:tcPr>
                  <w:tcW w:w="2500" w:type="pct"/>
                  <w:hideMark/>
                </w:tcPr>
                <w:p w:rsidR="001A06FD" w:rsidRPr="001A06FD" w:rsidRDefault="001A06FD" w:rsidP="001A06FD">
                  <w:pPr>
                    <w:spacing w:before="120" w:after="240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vi-VN"/>
                    </w:rPr>
                  </w:pP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t>Thủ trưởng đơn vị</w:t>
                  </w:r>
                  <w:r w:rsidRPr="001A06F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vi-VN"/>
                    </w:rPr>
                    <w:br/>
                  </w:r>
                  <w:r w:rsidRPr="001A06FD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  <w:szCs w:val="26"/>
                      <w:lang w:eastAsia="vi-VN"/>
                    </w:rPr>
                    <w:t>(Ký, ghi rõ họ tên)</w:t>
                  </w:r>
                </w:p>
              </w:tc>
            </w:tr>
          </w:tbl>
          <w:p w:rsidR="001A06FD" w:rsidRPr="001A06FD" w:rsidRDefault="001A06FD" w:rsidP="001A06F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A06F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Các chỉ tiêu có dấu (*) chỉ áp dụng đối với tài sản là hàng hóa nhập khẩu bị tịch thu.</w:t>
            </w:r>
          </w:p>
        </w:tc>
      </w:tr>
    </w:tbl>
    <w:p w:rsidR="00257760" w:rsidRPr="001A06FD" w:rsidRDefault="00257760">
      <w:pPr>
        <w:rPr>
          <w:rFonts w:ascii="Times New Roman" w:hAnsi="Times New Roman" w:cs="Times New Roman"/>
          <w:sz w:val="26"/>
          <w:szCs w:val="26"/>
        </w:rPr>
      </w:pPr>
    </w:p>
    <w:p w:rsidR="001A06FD" w:rsidRPr="001A06FD" w:rsidRDefault="001A06FD">
      <w:pPr>
        <w:rPr>
          <w:rFonts w:ascii="Times New Roman" w:hAnsi="Times New Roman" w:cs="Times New Roman"/>
          <w:sz w:val="26"/>
          <w:szCs w:val="26"/>
        </w:rPr>
      </w:pPr>
    </w:p>
    <w:sectPr w:rsidR="001A06FD" w:rsidRPr="001A06F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6FD"/>
    <w:rsid w:val="001A06FD"/>
    <w:rsid w:val="0025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410EDA-FF62-41C1-BB3C-1CEE0A09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0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2024-09-21T02:41:00Z</dcterms:created>
  <dcterms:modified xsi:type="dcterms:W3CDTF">2024-09-21T02:41:00Z</dcterms:modified>
</cp:coreProperties>
</file>